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40663" w14:textId="1B4268CD" w:rsidR="002B79AF" w:rsidRDefault="00344238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DBB4F5F" wp14:editId="259CDB6B">
                <wp:simplePos x="0" y="0"/>
                <wp:positionH relativeFrom="page">
                  <wp:posOffset>504825</wp:posOffset>
                </wp:positionH>
                <wp:positionV relativeFrom="page">
                  <wp:posOffset>8505825</wp:posOffset>
                </wp:positionV>
                <wp:extent cx="2279650" cy="1438275"/>
                <wp:effectExtent l="0" t="0" r="1270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9650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D682E" w14:textId="0E831898" w:rsidR="00344238" w:rsidRPr="00344238" w:rsidRDefault="00344238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344238">
                              <w:rPr>
                                <w:sz w:val="36"/>
                                <w:szCs w:val="36"/>
                              </w:rPr>
                              <w:t>Add Location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BB4F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.75pt;margin-top:669.75pt;width:179.5pt;height:113.2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" strokecolor="#d8d8d8 [2732]">
                <v:textbox>
                  <w:txbxContent>
                    <w:p w14:paraId="043D682E" w14:textId="0E831898" w:rsidR="00344238" w:rsidRPr="00344238" w:rsidRDefault="00344238">
                      <w:pPr>
                        <w:rPr>
                          <w:sz w:val="36"/>
                          <w:szCs w:val="36"/>
                        </w:rPr>
                      </w:pPr>
                      <w:r w:rsidRPr="00344238">
                        <w:rPr>
                          <w:sz w:val="36"/>
                          <w:szCs w:val="36"/>
                        </w:rPr>
                        <w:t>Add Location here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sectPr w:rsidR="002B79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4D8EF" w14:textId="77777777" w:rsidR="00721A6A" w:rsidRDefault="00721A6A" w:rsidP="00344238">
      <w:pPr>
        <w:spacing w:after="0"/>
      </w:pPr>
      <w:r>
        <w:separator/>
      </w:r>
    </w:p>
  </w:endnote>
  <w:endnote w:type="continuationSeparator" w:id="0">
    <w:p w14:paraId="7BEA8247" w14:textId="77777777" w:rsidR="00721A6A" w:rsidRDefault="00721A6A" w:rsidP="0034423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179CA" w14:textId="77777777" w:rsidR="00344238" w:rsidRDefault="003442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51489" w14:textId="77777777" w:rsidR="00344238" w:rsidRDefault="003442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3230F" w14:textId="77777777" w:rsidR="00344238" w:rsidRDefault="003442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25FBE" w14:textId="77777777" w:rsidR="00721A6A" w:rsidRDefault="00721A6A" w:rsidP="00344238">
      <w:pPr>
        <w:spacing w:after="0"/>
      </w:pPr>
      <w:r>
        <w:separator/>
      </w:r>
    </w:p>
  </w:footnote>
  <w:footnote w:type="continuationSeparator" w:id="0">
    <w:p w14:paraId="66FFDEDE" w14:textId="77777777" w:rsidR="00721A6A" w:rsidRDefault="00721A6A" w:rsidP="0034423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0AFB1" w14:textId="5FB6D104" w:rsidR="00344238" w:rsidRDefault="00914AEF">
    <w:pPr>
      <w:pStyle w:val="Header"/>
    </w:pPr>
    <w:r>
      <w:rPr>
        <w:noProof/>
      </w:rPr>
      <w:pict w14:anchorId="037D81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28751" o:spid="_x0000_s1035" type="#_x0000_t75" style="position:absolute;margin-left:0;margin-top:0;width:610.1pt;height:840.95pt;z-index:-251657216;mso-position-horizontal:center;mso-position-horizontal-relative:margin;mso-position-vertical:center;mso-position-vertical-relative:margin" o:allowincell="f">
          <v:imagedata r:id="rId1" o:title="Lighthouse Toy Appeal 2023 v2 - blank location.img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8BBD3" w14:textId="00DD55A1" w:rsidR="00344238" w:rsidRDefault="00914AEF">
    <w:pPr>
      <w:pStyle w:val="Header"/>
    </w:pPr>
    <w:r>
      <w:rPr>
        <w:noProof/>
      </w:rPr>
      <w:pict w14:anchorId="462AC4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28752" o:spid="_x0000_s1036" type="#_x0000_t75" style="position:absolute;margin-left:0;margin-top:0;width:610.1pt;height:840.95pt;z-index:-251656192;mso-position-horizontal:center;mso-position-horizontal-relative:margin;mso-position-vertical:center;mso-position-vertical-relative:margin" o:allowincell="f">
          <v:imagedata r:id="rId1" o:title="Lighthouse Toy Appeal 2023 v2 - blank location.img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55D73" w14:textId="22F7D736" w:rsidR="00344238" w:rsidRDefault="00914AEF">
    <w:pPr>
      <w:pStyle w:val="Header"/>
    </w:pPr>
    <w:r>
      <w:rPr>
        <w:noProof/>
      </w:rPr>
      <w:pict w14:anchorId="1907EA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28750" o:spid="_x0000_s1034" type="#_x0000_t75" style="position:absolute;margin-left:0;margin-top:0;width:610.1pt;height:840.95pt;z-index:-251658240;mso-position-horizontal:center;mso-position-horizontal-relative:margin;mso-position-vertical:center;mso-position-vertical-relative:margin" o:allowincell="f">
          <v:imagedata r:id="rId1" o:title="Lighthouse Toy Appeal 2023 v2 - blank location.img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238"/>
    <w:rsid w:val="001B5E65"/>
    <w:rsid w:val="00224083"/>
    <w:rsid w:val="00277DA5"/>
    <w:rsid w:val="002B79AF"/>
    <w:rsid w:val="00344238"/>
    <w:rsid w:val="0045457F"/>
    <w:rsid w:val="00721A6A"/>
    <w:rsid w:val="007F773B"/>
    <w:rsid w:val="00900B68"/>
    <w:rsid w:val="0091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386482"/>
  <w15:chartTrackingRefBased/>
  <w15:docId w15:val="{013A50E0-D6EB-4CE9-9A88-1442FFF85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4238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44238"/>
  </w:style>
  <w:style w:type="paragraph" w:styleId="Footer">
    <w:name w:val="footer"/>
    <w:basedOn w:val="Normal"/>
    <w:link w:val="FooterChar"/>
    <w:uiPriority w:val="99"/>
    <w:unhideWhenUsed/>
    <w:rsid w:val="00344238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44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Administrator@thelighthouse.project</dc:creator>
  <cp:keywords/>
  <dc:description/>
  <cp:lastModifiedBy>Administrator@thelighthouse.project</cp:lastModifiedBy>
  <cp:revision>2</cp:revision>
  <dcterms:created xsi:type="dcterms:W3CDTF">2023-11-09T10:39:00Z</dcterms:created>
  <dcterms:modified xsi:type="dcterms:W3CDTF">2023-11-09T10:39:00Z</dcterms:modified>
</cp:coreProperties>
</file>